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DF7" w:rsidRDefault="00031DF7" w:rsidP="00031DF7">
      <w:pPr>
        <w:spacing w:line="276" w:lineRule="auto"/>
        <w:jc w:val="both"/>
        <w:rPr>
          <w:rFonts w:ascii=".VnTime" w:hAnsi=".VnTime"/>
          <w:b/>
          <w:sz w:val="32"/>
          <w:szCs w:val="32"/>
        </w:rPr>
      </w:pPr>
    </w:p>
    <w:p w:rsidR="00031DF7" w:rsidRPr="00D26E3A" w:rsidRDefault="00031DF7" w:rsidP="00D26E3A">
      <w:pPr>
        <w:spacing w:line="276" w:lineRule="auto"/>
        <w:jc w:val="both"/>
        <w:rPr>
          <w:color w:val="000000" w:themeColor="text1"/>
          <w:sz w:val="32"/>
          <w:szCs w:val="32"/>
        </w:rPr>
      </w:pPr>
      <w:r>
        <w:rPr>
          <w:sz w:val="32"/>
          <w:szCs w:val="32"/>
        </w:rPr>
        <w:t xml:space="preserve">    </w:t>
      </w:r>
      <w:r>
        <w:rPr>
          <w:color w:val="FF0000"/>
          <w:sz w:val="32"/>
          <w:szCs w:val="32"/>
        </w:rPr>
        <w:tab/>
      </w:r>
      <w:r>
        <w:rPr>
          <w:sz w:val="32"/>
          <w:szCs w:val="32"/>
        </w:rPr>
        <w:t xml:space="preserve">Thực hiện </w:t>
      </w:r>
      <w:r w:rsidR="00D26E3A">
        <w:rPr>
          <w:sz w:val="32"/>
          <w:szCs w:val="32"/>
        </w:rPr>
        <w:t>nhiệm vụ năm học 2022</w:t>
      </w:r>
      <w:r>
        <w:rPr>
          <w:sz w:val="32"/>
          <w:szCs w:val="32"/>
        </w:rPr>
        <w:t>-20</w:t>
      </w:r>
      <w:r w:rsidR="00D26E3A">
        <w:rPr>
          <w:sz w:val="32"/>
          <w:szCs w:val="32"/>
        </w:rPr>
        <w:t>23</w:t>
      </w:r>
      <w:r>
        <w:rPr>
          <w:sz w:val="32"/>
          <w:szCs w:val="32"/>
        </w:rPr>
        <w:t xml:space="preserve">, hôm nay trường mầm non </w:t>
      </w:r>
      <w:r w:rsidR="00D26E3A">
        <w:rPr>
          <w:sz w:val="32"/>
          <w:szCs w:val="32"/>
        </w:rPr>
        <w:t>Hoa Hồng</w:t>
      </w:r>
      <w:r>
        <w:rPr>
          <w:sz w:val="32"/>
          <w:szCs w:val="32"/>
        </w:rPr>
        <w:t xml:space="preserve"> tổ chức </w:t>
      </w:r>
      <w:r w:rsidR="00D26E3A">
        <w:rPr>
          <w:sz w:val="32"/>
          <w:szCs w:val="32"/>
        </w:rPr>
        <w:t>Hội nghị dân chủ trường học</w:t>
      </w:r>
      <w:r>
        <w:rPr>
          <w:sz w:val="32"/>
          <w:szCs w:val="32"/>
        </w:rPr>
        <w:t xml:space="preserve"> năm học </w:t>
      </w:r>
      <w:r w:rsidR="00D26E3A">
        <w:rPr>
          <w:sz w:val="32"/>
          <w:szCs w:val="32"/>
        </w:rPr>
        <w:t xml:space="preserve">2022-2023 </w:t>
      </w:r>
      <w:r>
        <w:rPr>
          <w:sz w:val="32"/>
          <w:szCs w:val="32"/>
        </w:rPr>
        <w:t>nhằm đánh giá đúng kế</w:t>
      </w:r>
      <w:r w:rsidR="00691622">
        <w:rPr>
          <w:sz w:val="32"/>
          <w:szCs w:val="32"/>
        </w:rPr>
        <w:t>t quả thực hiện nhiệm vụ</w:t>
      </w:r>
      <w:r>
        <w:rPr>
          <w:sz w:val="32"/>
          <w:szCs w:val="32"/>
        </w:rPr>
        <w:t xml:space="preserve"> của nhà trường năm học </w:t>
      </w:r>
      <w:r w:rsidR="00D26E3A">
        <w:rPr>
          <w:sz w:val="32"/>
          <w:szCs w:val="32"/>
        </w:rPr>
        <w:t>2021-2022</w:t>
      </w:r>
      <w:r>
        <w:rPr>
          <w:sz w:val="32"/>
          <w:szCs w:val="32"/>
        </w:rPr>
        <w:t xml:space="preserve">, </w:t>
      </w:r>
      <w:r w:rsidR="00B82058">
        <w:rPr>
          <w:sz w:val="32"/>
          <w:szCs w:val="32"/>
        </w:rPr>
        <w:t xml:space="preserve">Điểm lại những </w:t>
      </w:r>
      <w:r>
        <w:rPr>
          <w:sz w:val="32"/>
          <w:szCs w:val="32"/>
        </w:rPr>
        <w:t>thành công và</w:t>
      </w:r>
      <w:r w:rsidR="00B82058">
        <w:rPr>
          <w:sz w:val="32"/>
          <w:szCs w:val="32"/>
        </w:rPr>
        <w:t xml:space="preserve"> tìm ra nguyên nhân</w:t>
      </w:r>
      <w:r>
        <w:rPr>
          <w:sz w:val="32"/>
          <w:szCs w:val="32"/>
        </w:rPr>
        <w:t xml:space="preserve"> hạn chế để xây dựng giải pháp, kế hoạch, chỉ tiêu, nhiệm vụ năm học </w:t>
      </w:r>
      <w:r w:rsidR="00D26E3A">
        <w:rPr>
          <w:sz w:val="32"/>
          <w:szCs w:val="32"/>
        </w:rPr>
        <w:t xml:space="preserve">2022-2023 </w:t>
      </w:r>
      <w:r>
        <w:rPr>
          <w:sz w:val="32"/>
          <w:szCs w:val="32"/>
        </w:rPr>
        <w:t xml:space="preserve">phù hợp với sự chỉ đạo của ngành và yêu cầu cụ thể của nhà trường. </w:t>
      </w:r>
    </w:p>
    <w:p w:rsidR="00031DF7" w:rsidRDefault="00031DF7" w:rsidP="00031DF7">
      <w:pPr>
        <w:spacing w:line="276" w:lineRule="auto"/>
        <w:ind w:firstLine="720"/>
        <w:jc w:val="both"/>
        <w:rPr>
          <w:sz w:val="32"/>
          <w:szCs w:val="32"/>
        </w:rPr>
      </w:pPr>
      <w:r>
        <w:rPr>
          <w:sz w:val="32"/>
          <w:szCs w:val="32"/>
        </w:rPr>
        <w:t xml:space="preserve">Quy định rõ trách nhiệm của mỗi tổ chức cá nhân trong việc thực hiện nhiệm vụ năm học, tạo điều kiện tốt nhất để mỗi cán bộ, giáo viên, nhân viên phát huy hết khả năng và trách nhiệm của mình, xây dựng các hoạt động của nhà trường đạt hiệu quả, xây dựng tập thể nhà trường đoàn kết, thống nhất hoàn thành xuất sắc nhiệm vụ năm học </w:t>
      </w:r>
      <w:r w:rsidR="00D26E3A">
        <w:rPr>
          <w:sz w:val="32"/>
          <w:szCs w:val="32"/>
        </w:rPr>
        <w:t>2022-2023</w:t>
      </w:r>
      <w:r>
        <w:rPr>
          <w:sz w:val="32"/>
          <w:szCs w:val="32"/>
        </w:rPr>
        <w:t>.</w:t>
      </w:r>
    </w:p>
    <w:p w:rsidR="00031DF7" w:rsidRDefault="00031DF7" w:rsidP="00BE3F93">
      <w:pPr>
        <w:spacing w:line="276" w:lineRule="auto"/>
        <w:jc w:val="both"/>
        <w:rPr>
          <w:b/>
          <w:sz w:val="32"/>
          <w:szCs w:val="32"/>
        </w:rPr>
      </w:pPr>
      <w:r>
        <w:rPr>
          <w:sz w:val="32"/>
          <w:szCs w:val="32"/>
        </w:rPr>
        <w:t xml:space="preserve">       </w:t>
      </w:r>
      <w:bookmarkStart w:id="0" w:name="_GoBack"/>
      <w:bookmarkEnd w:id="0"/>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031DF7" w:rsidRDefault="00031DF7" w:rsidP="00031DF7">
      <w:pPr>
        <w:spacing w:line="276" w:lineRule="auto"/>
        <w:jc w:val="both"/>
        <w:rPr>
          <w:b/>
          <w:sz w:val="32"/>
          <w:szCs w:val="32"/>
        </w:rPr>
      </w:pPr>
    </w:p>
    <w:p w:rsidR="00A61156" w:rsidRDefault="00A61156"/>
    <w:sectPr w:rsidR="00A61156" w:rsidSect="00101B9A">
      <w:pgSz w:w="11907" w:h="16840"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F7"/>
    <w:rsid w:val="00001E95"/>
    <w:rsid w:val="00031DF7"/>
    <w:rsid w:val="00063193"/>
    <w:rsid w:val="000909B1"/>
    <w:rsid w:val="000A393C"/>
    <w:rsid w:val="000F4921"/>
    <w:rsid w:val="00101B9A"/>
    <w:rsid w:val="00152955"/>
    <w:rsid w:val="00157BE4"/>
    <w:rsid w:val="00170A51"/>
    <w:rsid w:val="00183AC5"/>
    <w:rsid w:val="00194D4A"/>
    <w:rsid w:val="001B382B"/>
    <w:rsid w:val="001B5D11"/>
    <w:rsid w:val="001C4405"/>
    <w:rsid w:val="001E7760"/>
    <w:rsid w:val="001F03D4"/>
    <w:rsid w:val="00200153"/>
    <w:rsid w:val="002009BF"/>
    <w:rsid w:val="00215D6F"/>
    <w:rsid w:val="00226A7E"/>
    <w:rsid w:val="00240E40"/>
    <w:rsid w:val="00252621"/>
    <w:rsid w:val="00253F84"/>
    <w:rsid w:val="002826C7"/>
    <w:rsid w:val="00290B16"/>
    <w:rsid w:val="0029674E"/>
    <w:rsid w:val="002C0B8E"/>
    <w:rsid w:val="002D1DE7"/>
    <w:rsid w:val="003107E6"/>
    <w:rsid w:val="00316C51"/>
    <w:rsid w:val="003344EB"/>
    <w:rsid w:val="00362D9C"/>
    <w:rsid w:val="003806FF"/>
    <w:rsid w:val="003A6937"/>
    <w:rsid w:val="00401743"/>
    <w:rsid w:val="00424DC4"/>
    <w:rsid w:val="0044783D"/>
    <w:rsid w:val="00481DD8"/>
    <w:rsid w:val="00495938"/>
    <w:rsid w:val="004970B3"/>
    <w:rsid w:val="004A1549"/>
    <w:rsid w:val="004D720B"/>
    <w:rsid w:val="004F1E82"/>
    <w:rsid w:val="00540912"/>
    <w:rsid w:val="0054353F"/>
    <w:rsid w:val="005540EB"/>
    <w:rsid w:val="00557CA5"/>
    <w:rsid w:val="005C0D7C"/>
    <w:rsid w:val="005C11F3"/>
    <w:rsid w:val="005F3B2E"/>
    <w:rsid w:val="00611542"/>
    <w:rsid w:val="00634EEC"/>
    <w:rsid w:val="006649C2"/>
    <w:rsid w:val="006653F9"/>
    <w:rsid w:val="0067573C"/>
    <w:rsid w:val="00691622"/>
    <w:rsid w:val="0069559D"/>
    <w:rsid w:val="006A45D5"/>
    <w:rsid w:val="006C72C9"/>
    <w:rsid w:val="006F7C93"/>
    <w:rsid w:val="00737230"/>
    <w:rsid w:val="0075003E"/>
    <w:rsid w:val="00760EFD"/>
    <w:rsid w:val="00777AD7"/>
    <w:rsid w:val="00791188"/>
    <w:rsid w:val="00794A23"/>
    <w:rsid w:val="007A052C"/>
    <w:rsid w:val="007B0272"/>
    <w:rsid w:val="007B2327"/>
    <w:rsid w:val="007F3D90"/>
    <w:rsid w:val="00804D77"/>
    <w:rsid w:val="008132EF"/>
    <w:rsid w:val="008233FA"/>
    <w:rsid w:val="0082466F"/>
    <w:rsid w:val="00840AE5"/>
    <w:rsid w:val="0084465C"/>
    <w:rsid w:val="00852FE1"/>
    <w:rsid w:val="00872F26"/>
    <w:rsid w:val="00886015"/>
    <w:rsid w:val="008A7064"/>
    <w:rsid w:val="008B7A95"/>
    <w:rsid w:val="008C38FE"/>
    <w:rsid w:val="008E1BCB"/>
    <w:rsid w:val="00913127"/>
    <w:rsid w:val="00920D3B"/>
    <w:rsid w:val="00922D34"/>
    <w:rsid w:val="00922ED9"/>
    <w:rsid w:val="00950CFE"/>
    <w:rsid w:val="00984605"/>
    <w:rsid w:val="009A27AC"/>
    <w:rsid w:val="009C4154"/>
    <w:rsid w:val="009E2B71"/>
    <w:rsid w:val="00A00F9A"/>
    <w:rsid w:val="00A32BA0"/>
    <w:rsid w:val="00A33414"/>
    <w:rsid w:val="00A61156"/>
    <w:rsid w:val="00A921AD"/>
    <w:rsid w:val="00A97F6E"/>
    <w:rsid w:val="00AC0ACA"/>
    <w:rsid w:val="00AD0C4B"/>
    <w:rsid w:val="00AD7B0C"/>
    <w:rsid w:val="00B12426"/>
    <w:rsid w:val="00B61FA2"/>
    <w:rsid w:val="00B82058"/>
    <w:rsid w:val="00BB119F"/>
    <w:rsid w:val="00BE3F93"/>
    <w:rsid w:val="00C42D9E"/>
    <w:rsid w:val="00C53632"/>
    <w:rsid w:val="00C55E6A"/>
    <w:rsid w:val="00C75E78"/>
    <w:rsid w:val="00CD48DF"/>
    <w:rsid w:val="00CF367C"/>
    <w:rsid w:val="00D12AE9"/>
    <w:rsid w:val="00D171A8"/>
    <w:rsid w:val="00D2444B"/>
    <w:rsid w:val="00D26E3A"/>
    <w:rsid w:val="00D40A91"/>
    <w:rsid w:val="00D54F30"/>
    <w:rsid w:val="00D55BF2"/>
    <w:rsid w:val="00DB78AF"/>
    <w:rsid w:val="00E134D8"/>
    <w:rsid w:val="00E622A8"/>
    <w:rsid w:val="00E802DE"/>
    <w:rsid w:val="00EA17F1"/>
    <w:rsid w:val="00EB4278"/>
    <w:rsid w:val="00EB746E"/>
    <w:rsid w:val="00F404B3"/>
    <w:rsid w:val="00F42B4B"/>
    <w:rsid w:val="00FB7A04"/>
    <w:rsid w:val="00FC446A"/>
    <w:rsid w:val="00FE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08089-67F5-448C-B6DD-912C0FDD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DF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D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cp:lastPrinted>2022-09-30T08:03:00Z</cp:lastPrinted>
  <dcterms:created xsi:type="dcterms:W3CDTF">2022-09-30T02:54:00Z</dcterms:created>
  <dcterms:modified xsi:type="dcterms:W3CDTF">2022-10-04T02:45:00Z</dcterms:modified>
</cp:coreProperties>
</file>